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8DD7" w14:textId="77777777" w:rsidR="009D1509" w:rsidRPr="00A85C59" w:rsidRDefault="00000000">
      <w:pPr>
        <w:spacing w:after="0" w:line="240" w:lineRule="auto"/>
      </w:pPr>
      <w:r w:rsidRPr="00A85C59">
        <w:rPr>
          <w:rFonts w:ascii="Times New Roman" w:eastAsia="Cambria" w:hAnsi="Times New Roman"/>
          <w:b/>
          <w:bCs/>
          <w:sz w:val="24"/>
        </w:rPr>
        <w:t>Јавна медијска установа Радио-телевизија Србије</w:t>
      </w:r>
    </w:p>
    <w:p w14:paraId="76476B63" w14:textId="77777777" w:rsidR="009D1509" w:rsidRPr="00A85C59" w:rsidRDefault="00000000">
      <w:pPr>
        <w:spacing w:after="0" w:line="240" w:lineRule="auto"/>
      </w:pPr>
      <w:r w:rsidRPr="00A85C59">
        <w:rPr>
          <w:rFonts w:ascii="Times New Roman" w:eastAsia="Cambria" w:hAnsi="Times New Roman"/>
          <w:sz w:val="24"/>
        </w:rPr>
        <w:t xml:space="preserve">Таковска 10, Београд </w:t>
      </w:r>
    </w:p>
    <w:p w14:paraId="2CEF9F97" w14:textId="77777777" w:rsidR="009D1509" w:rsidRPr="00A85C59" w:rsidRDefault="009D1509">
      <w:pPr>
        <w:rPr>
          <w:rFonts w:ascii="Times New Roman" w:eastAsia="Calibri Light" w:hAnsi="Times New Roman"/>
        </w:rPr>
      </w:pPr>
    </w:p>
    <w:p w14:paraId="7FCA299C" w14:textId="77777777" w:rsidR="009D1509" w:rsidRPr="00A85C59" w:rsidRDefault="00000000">
      <w:pPr>
        <w:keepNext/>
        <w:spacing w:after="0" w:line="240" w:lineRule="auto"/>
        <w:jc w:val="both"/>
      </w:pPr>
      <w:r w:rsidRPr="00A85C59">
        <w:rPr>
          <w:rFonts w:ascii="Times New Roman" w:eastAsia="Cambria" w:hAnsi="Times New Roman"/>
        </w:rPr>
        <w:t xml:space="preserve">На основу члана 27. став 1. тачка 1-3. Закона о јавним набавкама („Службени гласник РС“ број 91/19) и члана  47 Правилника о ближем уређењу јавних набавки, Прилога 1, </w:t>
      </w:r>
    </w:p>
    <w:p w14:paraId="09AB4A00" w14:textId="77777777" w:rsidR="009D1509" w:rsidRPr="00A85C59" w:rsidRDefault="00000000">
      <w:pPr>
        <w:keepNext/>
        <w:spacing w:after="0" w:line="240" w:lineRule="auto"/>
        <w:jc w:val="both"/>
      </w:pPr>
      <w:r w:rsidRPr="00A85C59">
        <w:rPr>
          <w:rFonts w:ascii="Times New Roman" w:eastAsia="Cambria" w:hAnsi="Times New Roman"/>
        </w:rPr>
        <w:t xml:space="preserve">упућује се </w:t>
      </w:r>
    </w:p>
    <w:p w14:paraId="0B428D16" w14:textId="77777777" w:rsidR="009D1509" w:rsidRPr="00A85C59" w:rsidRDefault="009D1509">
      <w:pPr>
        <w:keepNext/>
        <w:tabs>
          <w:tab w:val="left" w:pos="0"/>
        </w:tabs>
        <w:spacing w:after="0" w:line="240" w:lineRule="auto"/>
        <w:rPr>
          <w:rFonts w:ascii="Times New Roman" w:eastAsia="Calibri Light" w:hAnsi="Times New Roman"/>
          <w:b/>
          <w:sz w:val="24"/>
        </w:rPr>
      </w:pPr>
    </w:p>
    <w:p w14:paraId="132B497B" w14:textId="77777777" w:rsidR="009D1509" w:rsidRPr="00A85C59" w:rsidRDefault="00000000">
      <w:pPr>
        <w:keepNext/>
        <w:tabs>
          <w:tab w:val="left" w:pos="0"/>
        </w:tabs>
        <w:spacing w:after="0" w:line="240" w:lineRule="auto"/>
        <w:ind w:left="576" w:hanging="576"/>
        <w:jc w:val="center"/>
      </w:pPr>
      <w:r w:rsidRPr="00A85C59">
        <w:rPr>
          <w:rFonts w:ascii="Times New Roman" w:eastAsia="Calibri Light" w:hAnsi="Times New Roman"/>
          <w:b/>
          <w:sz w:val="24"/>
        </w:rPr>
        <w:t>П О З И В</w:t>
      </w:r>
    </w:p>
    <w:p w14:paraId="7EAEA7E8" w14:textId="77777777" w:rsidR="009D1509" w:rsidRPr="00A85C59" w:rsidRDefault="00000000">
      <w:pPr>
        <w:jc w:val="center"/>
      </w:pPr>
      <w:r w:rsidRPr="00A85C59">
        <w:rPr>
          <w:rFonts w:ascii="Times New Roman" w:eastAsia="Calibri Light" w:hAnsi="Times New Roman"/>
          <w:b/>
        </w:rPr>
        <w:t>за достављање понуде</w:t>
      </w:r>
    </w:p>
    <w:p w14:paraId="0D6C6047" w14:textId="77777777" w:rsidR="009D1509" w:rsidRPr="00A85C59" w:rsidRDefault="00000000">
      <w:r w:rsidRPr="00A85C59">
        <w:rPr>
          <w:rFonts w:ascii="Times New Roman" w:eastAsia="Calibri Light" w:hAnsi="Times New Roman"/>
        </w:rPr>
        <w:t>Позивамо вас да доставите понуду за јавну</w:t>
      </w:r>
      <w:r w:rsidRPr="00A85C59">
        <w:rPr>
          <w:rFonts w:ascii="Times New Roman" w:eastAsia="Calibri Light" w:hAnsi="Times New Roman"/>
          <w:strike/>
        </w:rPr>
        <w:t xml:space="preserve"> </w:t>
      </w:r>
      <w:r w:rsidRPr="00A85C59">
        <w:rPr>
          <w:rFonts w:ascii="Times New Roman" w:eastAsia="Calibri Light" w:hAnsi="Times New Roman"/>
        </w:rPr>
        <w:t xml:space="preserve">набавку  </w:t>
      </w:r>
    </w:p>
    <w:p w14:paraId="11B633FA" w14:textId="5DC150FD" w:rsidR="009D1509" w:rsidRPr="00A85C59" w:rsidRDefault="00000000">
      <w:r w:rsidRPr="00A85C59">
        <w:rPr>
          <w:rFonts w:ascii="Times New Roman" w:eastAsia="Calibri Light" w:hAnsi="Times New Roman"/>
        </w:rPr>
        <w:t xml:space="preserve">Услуге – </w:t>
      </w:r>
      <w:r w:rsidR="005B3DD1" w:rsidRPr="00A85C59">
        <w:rPr>
          <w:rFonts w:ascii="Times New Roman" w:eastAsia="Calibri Light" w:hAnsi="Times New Roman"/>
          <w:lang w:val="sr-Cyrl-RS"/>
        </w:rPr>
        <w:t>делимичног прегледа (процена стања) конструкције 4.спрата објекта Радио Београд</w:t>
      </w:r>
      <w:r w:rsidRPr="00A85C59">
        <w:rPr>
          <w:rFonts w:ascii="Times New Roman" w:eastAsia="Calibri Light" w:hAnsi="Times New Roman"/>
        </w:rPr>
        <w:t xml:space="preserve"> која је исказана у Плану јавних набавки за 2026. годину, а у свему према спецификацији која је прилог овог позива.</w:t>
      </w:r>
    </w:p>
    <w:p w14:paraId="15F4A96E" w14:textId="397B16EC" w:rsidR="009D1509" w:rsidRPr="00A85C59" w:rsidRDefault="00000000">
      <w:r w:rsidRPr="00A85C59">
        <w:rPr>
          <w:rFonts w:ascii="Times New Roman" w:eastAsia="Calibri Light" w:hAnsi="Times New Roman"/>
        </w:rPr>
        <w:t xml:space="preserve">Процењена вредност за ову набавку је </w:t>
      </w:r>
      <w:r w:rsidR="005B3DD1" w:rsidRPr="00A85C59">
        <w:rPr>
          <w:rFonts w:ascii="Times New Roman" w:eastAsia="Calibri Light" w:hAnsi="Times New Roman"/>
          <w:lang w:val="sr-Cyrl-RS"/>
        </w:rPr>
        <w:t>990</w:t>
      </w:r>
      <w:r w:rsidRPr="00A85C59">
        <w:t xml:space="preserve">.000,00 </w:t>
      </w:r>
      <w:r w:rsidRPr="00A85C59">
        <w:rPr>
          <w:rFonts w:ascii="Times New Roman" w:eastAsia="Calibri Light" w:hAnsi="Times New Roman"/>
        </w:rPr>
        <w:t>рсд без ПДВ-а.</w:t>
      </w:r>
    </w:p>
    <w:p w14:paraId="6614AFDC" w14:textId="77777777" w:rsidR="009D1509" w:rsidRPr="00A85C59" w:rsidRDefault="00000000">
      <w:r w:rsidRPr="00A85C59">
        <w:rPr>
          <w:rFonts w:ascii="Times New Roman" w:eastAsia="Calibri Light" w:hAnsi="Times New Roman"/>
        </w:rPr>
        <w:t>Понуду доставити на свом меморандуму или обрасцу који се налази у прилогу овог позива. са обавезним елементима:</w:t>
      </w:r>
    </w:p>
    <w:p w14:paraId="42AB6F07" w14:textId="77777777" w:rsidR="009D1509" w:rsidRPr="00A85C59" w:rsidRDefault="00000000">
      <w:pPr>
        <w:numPr>
          <w:ilvl w:val="0"/>
          <w:numId w:val="1"/>
        </w:numPr>
        <w:ind w:left="720" w:hanging="360"/>
      </w:pPr>
      <w:r w:rsidRPr="00A85C59">
        <w:rPr>
          <w:rFonts w:ascii="Times New Roman" w:eastAsia="Calibri Light" w:hAnsi="Times New Roman"/>
        </w:rPr>
        <w:t>Рок важења понуде , минимално 30 дана</w:t>
      </w:r>
    </w:p>
    <w:p w14:paraId="45CF2CCB" w14:textId="77777777" w:rsidR="009D1509" w:rsidRPr="00A85C59" w:rsidRDefault="00000000">
      <w:pPr>
        <w:numPr>
          <w:ilvl w:val="0"/>
          <w:numId w:val="1"/>
        </w:numPr>
        <w:ind w:left="720" w:hanging="360"/>
      </w:pPr>
      <w:r w:rsidRPr="00A85C59">
        <w:rPr>
          <w:rFonts w:ascii="Times New Roman" w:eastAsia="Calibri Light" w:hAnsi="Times New Roman"/>
        </w:rPr>
        <w:t>Рок извршења услуге:  максимално го</w:t>
      </w:r>
      <w:r w:rsidRPr="00A85C59">
        <w:rPr>
          <w:rFonts w:ascii="Times New Roman" w:eastAsia="Calibri Light" w:hAnsi="Times New Roman"/>
          <w:lang w:val="sr-Latn-RS"/>
        </w:rPr>
        <w:t>д</w:t>
      </w:r>
      <w:r w:rsidRPr="00A85C59">
        <w:rPr>
          <w:rFonts w:ascii="Times New Roman" w:eastAsia="Calibri Light" w:hAnsi="Times New Roman"/>
        </w:rPr>
        <w:t>ину дана</w:t>
      </w:r>
      <w:r w:rsidRPr="00A85C59">
        <w:rPr>
          <w:rFonts w:ascii="Times New Roman" w:eastAsia="Calibri Light" w:hAnsi="Times New Roman"/>
          <w:b/>
          <w:bCs/>
        </w:rPr>
        <w:t xml:space="preserve"> </w:t>
      </w:r>
    </w:p>
    <w:p w14:paraId="37F64C00" w14:textId="17563B04" w:rsidR="009D1509" w:rsidRPr="00A85C59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</w:rPr>
      </w:pPr>
      <w:r w:rsidRPr="00A85C59">
        <w:rPr>
          <w:rFonts w:ascii="Times New Roman" w:eastAsia="Calibri Light" w:hAnsi="Times New Roman"/>
        </w:rPr>
        <w:t xml:space="preserve">Локација: </w:t>
      </w:r>
      <w:r w:rsidR="005B3DD1" w:rsidRPr="00A85C59">
        <w:rPr>
          <w:rFonts w:ascii="Times New Roman" w:eastAsia="Calibri Light" w:hAnsi="Times New Roman"/>
          <w:lang w:val="sr-Cyrl-RS"/>
        </w:rPr>
        <w:t>Радио Београд, Хиландарска 2</w:t>
      </w:r>
    </w:p>
    <w:p w14:paraId="7ECE772F" w14:textId="77777777" w:rsidR="009D1509" w:rsidRPr="00A85C59" w:rsidRDefault="00000000">
      <w:pPr>
        <w:jc w:val="both"/>
        <w:rPr>
          <w:rFonts w:ascii="Times New Roman" w:eastAsia="Calibri Light" w:hAnsi="Times New Roman"/>
        </w:rPr>
      </w:pPr>
      <w:r w:rsidRPr="00A85C59">
        <w:rPr>
          <w:rFonts w:ascii="Times New Roman" w:eastAsia="Calibri Light" w:hAnsi="Times New Roman"/>
        </w:rPr>
        <w:t xml:space="preserve">Услови плаћања биће дефинисани Уговором. Модел уговора је у прилогу. </w:t>
      </w:r>
    </w:p>
    <w:p w14:paraId="51BF4873" w14:textId="77777777" w:rsidR="009D1509" w:rsidRPr="00A85C59" w:rsidRDefault="00000000">
      <w:pPr>
        <w:jc w:val="both"/>
        <w:rPr>
          <w:rFonts w:ascii="Times New Roman" w:eastAsia="Calibri Light" w:hAnsi="Times New Roman"/>
        </w:rPr>
      </w:pPr>
      <w:r w:rsidRPr="00A85C59">
        <w:rPr>
          <w:rFonts w:ascii="Times New Roman" w:eastAsia="Calibri Light" w:hAnsi="Times New Roman"/>
        </w:rPr>
        <w:t>Предлог услова плаћања је: Наручилац ће уплатити Извршиоцу у року од 20 дана од пријема исправне фактуре са позитивним записником о пруженој услузи, потписаним од стране обе уговорне стране.</w:t>
      </w:r>
    </w:p>
    <w:p w14:paraId="324B3FB7" w14:textId="1DFBE328" w:rsidR="009D1509" w:rsidRPr="00A85C59" w:rsidRDefault="00000000">
      <w:pPr>
        <w:rPr>
          <w:lang w:val="sr-Cyrl-RS"/>
        </w:rPr>
      </w:pPr>
      <w:r w:rsidRPr="00A85C59">
        <w:rPr>
          <w:rFonts w:ascii="Times New Roman" w:eastAsia="Calibri Light" w:hAnsi="Times New Roman"/>
        </w:rPr>
        <w:t xml:space="preserve">Рок за достављање понуда: </w:t>
      </w:r>
      <w:r w:rsidRPr="00A85C59">
        <w:rPr>
          <w:rFonts w:ascii="Times New Roman" w:eastAsia="Calibri Light" w:hAnsi="Times New Roman"/>
          <w:b/>
          <w:bCs/>
        </w:rPr>
        <w:t>до 12 часова на дан отварања</w:t>
      </w:r>
      <w:r w:rsidR="005B3DD1" w:rsidRPr="00A85C59">
        <w:rPr>
          <w:rFonts w:ascii="Times New Roman" w:eastAsia="Calibri Light" w:hAnsi="Times New Roman"/>
          <w:b/>
          <w:bCs/>
          <w:lang w:val="sr-Cyrl-RS"/>
        </w:rPr>
        <w:t xml:space="preserve"> </w:t>
      </w:r>
      <w:r w:rsidR="00D43115">
        <w:rPr>
          <w:rFonts w:ascii="Times New Roman" w:eastAsia="Calibri Light" w:hAnsi="Times New Roman"/>
          <w:b/>
          <w:bCs/>
        </w:rPr>
        <w:t>23</w:t>
      </w:r>
      <w:r w:rsidR="005B3DD1" w:rsidRPr="00A85C59">
        <w:rPr>
          <w:rFonts w:ascii="Times New Roman" w:eastAsia="Calibri Light" w:hAnsi="Times New Roman"/>
          <w:b/>
          <w:bCs/>
          <w:lang w:val="sr-Cyrl-RS"/>
        </w:rPr>
        <w:t>.10.2026.</w:t>
      </w:r>
    </w:p>
    <w:p w14:paraId="0BD82474" w14:textId="77777777" w:rsidR="009D1509" w:rsidRPr="00A85C59" w:rsidRDefault="00000000">
      <w:r w:rsidRPr="00A85C59">
        <w:rPr>
          <w:rFonts w:ascii="Times New Roman" w:eastAsia="Calibri Light" w:hAnsi="Times New Roman"/>
        </w:rPr>
        <w:t xml:space="preserve">Начин достављања понуда: </w:t>
      </w:r>
      <w:r w:rsidRPr="00A85C59">
        <w:rPr>
          <w:rFonts w:ascii="Times New Roman" w:eastAsia="Calibri Light" w:hAnsi="Times New Roman"/>
          <w:b/>
          <w:bCs/>
        </w:rPr>
        <w:t>на сајту РТС-а.</w:t>
      </w:r>
    </w:p>
    <w:p w14:paraId="7DFB28DD" w14:textId="77777777" w:rsidR="009D1509" w:rsidRPr="00A85C59" w:rsidRDefault="00000000">
      <w:r w:rsidRPr="00A85C59">
        <w:rPr>
          <w:rFonts w:ascii="Times New Roman" w:eastAsia="Calibri Light" w:hAnsi="Times New Roman"/>
        </w:rPr>
        <w:t xml:space="preserve">Критеријум за избор најповољније понуде: </w:t>
      </w:r>
      <w:r w:rsidRPr="00A85C59">
        <w:rPr>
          <w:rFonts w:ascii="Times New Roman" w:eastAsia="Calibri Light" w:hAnsi="Times New Roman"/>
          <w:b/>
          <w:bCs/>
        </w:rPr>
        <w:t>најнижа цена</w:t>
      </w:r>
    </w:p>
    <w:p w14:paraId="275BA55E" w14:textId="77777777" w:rsidR="009D1509" w:rsidRPr="00A85C59" w:rsidRDefault="00000000">
      <w:r w:rsidRPr="00A85C59">
        <w:rPr>
          <w:rFonts w:ascii="Times New Roman" w:hAnsi="Times New Roman"/>
        </w:rPr>
        <w:t>Понуђач, са којим се склапа уговор, биће у обавези да пре почетка реализације услуге испуни све услове везане за БЗР и достави БЗР изјаву потписану од стране свих радника ангажованих на реализацији Уговора.</w:t>
      </w:r>
    </w:p>
    <w:p w14:paraId="01E3BD07" w14:textId="77777777" w:rsidR="009D1509" w:rsidRPr="00A85C59" w:rsidRDefault="00000000">
      <w:pPr>
        <w:ind w:right="-1275"/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</w:rPr>
        <w:t>За сва питања и недоумице контакт особe:</w:t>
      </w:r>
    </w:p>
    <w:p w14:paraId="18D759A9" w14:textId="409335D6" w:rsidR="009D1509" w:rsidRPr="00A85C59" w:rsidRDefault="005B3DD1">
      <w:pPr>
        <w:numPr>
          <w:ilvl w:val="0"/>
          <w:numId w:val="2"/>
        </w:numPr>
        <w:spacing w:after="0"/>
      </w:pPr>
      <w:r w:rsidRPr="00A85C59">
        <w:rPr>
          <w:rFonts w:ascii="Times New Roman" w:eastAsia="Calibri Light" w:hAnsi="Times New Roman"/>
          <w:lang w:val="sr-Cyrl-RS"/>
        </w:rPr>
        <w:t>Андријана Нововић</w:t>
      </w:r>
      <w:r w:rsidRPr="00A85C59">
        <w:rPr>
          <w:rFonts w:ascii="Times New Roman" w:eastAsia="Calibri Light" w:hAnsi="Times New Roman"/>
        </w:rPr>
        <w:t>, (тел.:  06</w:t>
      </w:r>
      <w:r w:rsidRPr="00A85C59">
        <w:rPr>
          <w:rFonts w:ascii="Times New Roman" w:eastAsia="Calibri Light" w:hAnsi="Times New Roman"/>
          <w:lang w:val="sr-Cyrl-RS"/>
        </w:rPr>
        <w:t>6</w:t>
      </w:r>
      <w:r w:rsidRPr="00A85C59">
        <w:rPr>
          <w:rFonts w:ascii="Times New Roman" w:eastAsia="Calibri Light" w:hAnsi="Times New Roman"/>
        </w:rPr>
        <w:t xml:space="preserve"> 861 </w:t>
      </w:r>
      <w:r w:rsidRPr="00A85C59">
        <w:rPr>
          <w:rFonts w:ascii="Times New Roman" w:eastAsia="Calibri Light" w:hAnsi="Times New Roman"/>
          <w:lang w:val="sr-Cyrl-RS"/>
        </w:rPr>
        <w:t>0402</w:t>
      </w:r>
      <w:r w:rsidRPr="00A85C59">
        <w:rPr>
          <w:rFonts w:ascii="Times New Roman" w:eastAsia="Calibri Light" w:hAnsi="Times New Roman"/>
        </w:rPr>
        <w:t>)</w:t>
      </w:r>
    </w:p>
    <w:p w14:paraId="04D6FE38" w14:textId="77777777" w:rsidR="009D1509" w:rsidRPr="00A85C59" w:rsidRDefault="009D1509">
      <w:pPr>
        <w:spacing w:after="0"/>
        <w:ind w:left="1440"/>
        <w:rPr>
          <w:rFonts w:ascii="Times New Roman" w:eastAsia="Cambria" w:hAnsi="Times New Roman"/>
        </w:rPr>
      </w:pPr>
    </w:p>
    <w:p w14:paraId="46E36F6D" w14:textId="77777777" w:rsidR="009D1509" w:rsidRPr="00A85C59" w:rsidRDefault="00000000">
      <w:pPr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  <w:b/>
          <w:bCs/>
          <w:sz w:val="26"/>
          <w:szCs w:val="26"/>
          <w:lang w:val="zh-CN"/>
        </w:rPr>
        <w:t>НАПОМЕНА: попуњен и потписан модел Уговора је саставни део Понуде</w:t>
      </w:r>
    </w:p>
    <w:p w14:paraId="1E369492" w14:textId="77777777" w:rsidR="009D1509" w:rsidRPr="00A85C59" w:rsidRDefault="00000000">
      <w:pPr>
        <w:rPr>
          <w:rFonts w:ascii="Times New Roman" w:eastAsia="Calibri Light" w:hAnsi="Times New Roman"/>
          <w:b/>
          <w:bCs/>
          <w:lang w:val="zh-C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Саставни део понуде су: </w:t>
      </w:r>
    </w:p>
    <w:p w14:paraId="2EEE7510" w14:textId="77777777" w:rsidR="009D1509" w:rsidRPr="00A85C59" w:rsidRDefault="00000000">
      <w:pPr>
        <w:spacing w:after="0"/>
        <w:rPr>
          <w:rFonts w:ascii="Times New Roman" w:eastAsia="Calibri Light" w:hAnsi="Times New Roman"/>
          <w:b/>
          <w:bCs/>
          <w:lang w:val="zh-C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    • </w:t>
      </w:r>
      <w:r w:rsidRPr="00A85C59">
        <w:rPr>
          <w:rFonts w:ascii="Times New Roman" w:eastAsia="Calibri Light" w:hAnsi="Times New Roman"/>
          <w:b/>
          <w:bCs/>
        </w:rPr>
        <w:t>П</w:t>
      </w:r>
      <w:r w:rsidRPr="00A85C59">
        <w:rPr>
          <w:rFonts w:ascii="Times New Roman" w:eastAsia="Calibri Light" w:hAnsi="Times New Roman"/>
          <w:b/>
          <w:bCs/>
          <w:lang w:val="zh-CN"/>
        </w:rPr>
        <w:t>опуњен и потписан модел Уговора и</w:t>
      </w:r>
    </w:p>
    <w:p w14:paraId="0D0DC05B" w14:textId="77777777" w:rsidR="009D1509" w:rsidRPr="00A85C59" w:rsidRDefault="00000000">
      <w:pPr>
        <w:spacing w:after="0"/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    • Изјава на меморандуму Понуђача да Понуђач испуњава све потребне услове из позива.</w:t>
      </w:r>
      <w:r w:rsidRPr="00A85C59">
        <w:rPr>
          <w:rFonts w:ascii="Times New Roman" w:eastAsia="Cambria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sectPr w:rsidR="009D1509" w:rsidRPr="00A85C59">
      <w:pgSz w:w="11906" w:h="16838"/>
      <w:pgMar w:top="1417" w:right="1416" w:bottom="56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B593E"/>
    <w:multiLevelType w:val="multilevel"/>
    <w:tmpl w:val="F56A88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35587E"/>
    <w:multiLevelType w:val="multilevel"/>
    <w:tmpl w:val="1EA60FB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A107E06"/>
    <w:multiLevelType w:val="multilevel"/>
    <w:tmpl w:val="01568DF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num w:numId="1" w16cid:durableId="1946964104">
    <w:abstractNumId w:val="1"/>
  </w:num>
  <w:num w:numId="2" w16cid:durableId="682823897">
    <w:abstractNumId w:val="2"/>
  </w:num>
  <w:num w:numId="3" w16cid:durableId="2098086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509"/>
    <w:rsid w:val="00264263"/>
    <w:rsid w:val="005B3DD1"/>
    <w:rsid w:val="008F3CC7"/>
    <w:rsid w:val="00900452"/>
    <w:rsid w:val="00985FAF"/>
    <w:rsid w:val="009D1509"/>
    <w:rsid w:val="00A85C59"/>
    <w:rsid w:val="00BB0EC5"/>
    <w:rsid w:val="00D43115"/>
    <w:rsid w:val="00E5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6A90"/>
  <w15:docId w15:val="{82230805-EE7A-4B75-8B2A-55EBEB94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Jovanovic</dc:creator>
  <dc:description/>
  <cp:lastModifiedBy>Branko Pejic</cp:lastModifiedBy>
  <cp:revision>5</cp:revision>
  <dcterms:created xsi:type="dcterms:W3CDTF">2026-09-28T10:05:00Z</dcterms:created>
  <dcterms:modified xsi:type="dcterms:W3CDTF">2026-10-14T09:44:00Z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5C1012EB9C6940A79A1DA154F48F72B4</vt:lpwstr>
  </property>
  <property fmtid="{D5CDD505-2E9C-101B-9397-08002B2CF9AE}" pid="3" name="KSOProductBuildVer">
    <vt:lpwstr>1033-11.2.0.11191</vt:lpwstr>
  </property>
</Properties>
</file>